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74A9867E"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Notaria </w:t>
      </w:r>
      <w:r w:rsidR="005B60FB">
        <w:rPr>
          <w:rFonts w:ascii="Arial" w:eastAsia="Times New Roman" w:hAnsi="Arial" w:cs="Arial"/>
          <w:lang w:eastAsia="es-ES"/>
        </w:rPr>
        <w:t>Única de Sabaneta</w:t>
      </w:r>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23BF720B"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207230" w:rsidRPr="00D95992">
        <w:rPr>
          <w:rFonts w:ascii="Arial" w:eastAsia="Times New Roman" w:hAnsi="Arial" w:cs="Arial"/>
          <w:lang w:eastAsia="es-ES"/>
        </w:rPr>
        <w:t>Notaria Primera (1) del círculo de San Gil.</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w:t>
      </w:r>
      <w:bookmarkStart w:id="0" w:name="_GoBack"/>
      <w:bookmarkEnd w:id="0"/>
      <w:r w:rsidRPr="00D95992">
        <w:rPr>
          <w:rFonts w:ascii="Arial" w:hAnsi="Arial" w:cs="Arial"/>
          <w:spacing w:val="-3"/>
        </w:rPr>
        <w:t xml:space="preserve">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7E1A6894"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207230" w:rsidRPr="00D95992">
        <w:rPr>
          <w:rFonts w:ascii="Arial" w:eastAsia="Times New Roman" w:hAnsi="Arial" w:cs="Arial"/>
          <w:lang w:eastAsia="es-ES"/>
        </w:rPr>
        <w:t>Notaria Primera (1) del círculo de San Gil</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1"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1"/>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SEGUNDO .-</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ADMINISTRACIÓN MUNICIPAL DE SAN GIL.  NIT. XX.  FECHA DE EXPEDICIÓN: XX/2022. CERTIFICADO DE PAZ Y SALVO MUNICIPAL. LA SECRETARÍA DE HACIENDA MUNICIPAL DE SAN GIL.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EL MUNICIPIO  DE SAN GIL, SANTANDER,  NO COBRA IMPUESTO DE VALORIZACIÓN. Firmas y  Sello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 xml:space="preserve">OTORGAMIENTO Y AUTORIZACIÓN:----------------------------------------------------------------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6588D1BC"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 cumplimiento de la Ley 1581 de 2012 sus decretos reglamentarios y normas complementarias, con la firma del presente instrumento autorizamos a la Notaria Primera  del Circulo de San Gil, ANGELA YOLIMA SANCHEZ ACUÑA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2"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2"/>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LA NOTARIA PRIMERA</w:t>
      </w:r>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60F36" w14:textId="77777777" w:rsidR="000D1624" w:rsidRDefault="000D1624" w:rsidP="00A2245A">
      <w:pPr>
        <w:spacing w:after="0"/>
      </w:pPr>
      <w:r>
        <w:separator/>
      </w:r>
    </w:p>
  </w:endnote>
  <w:endnote w:type="continuationSeparator" w:id="0">
    <w:p w14:paraId="6B93E0ED" w14:textId="77777777" w:rsidR="000D1624" w:rsidRDefault="000D1624"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ld English Text MT">
    <w:altName w:val="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2895" w14:textId="794BBD00" w:rsidR="00A2245A" w:rsidRDefault="005B60FB">
    <w:pPr>
      <w:pStyle w:val="Piedepgina"/>
    </w:pPr>
    <w:r>
      <w:rPr>
        <w:noProof/>
      </w:rPr>
      <w:drawing>
        <wp:anchor distT="0" distB="0" distL="114300" distR="114300" simplePos="0" relativeHeight="251658240" behindDoc="1" locked="0" layoutInCell="1" allowOverlap="1" wp14:anchorId="699E9438" wp14:editId="781947ED">
          <wp:simplePos x="0" y="0"/>
          <wp:positionH relativeFrom="column">
            <wp:posOffset>-3811</wp:posOffset>
          </wp:positionH>
          <wp:positionV relativeFrom="paragraph">
            <wp:posOffset>-278765</wp:posOffset>
          </wp:positionV>
          <wp:extent cx="1933575" cy="771525"/>
          <wp:effectExtent l="0" t="0" r="0" b="0"/>
          <wp:wrapNone/>
          <wp:docPr id="1" name="Imagen 1" descr="logo"/>
          <wp:cNvGraphicFramePr/>
          <a:graphic xmlns:a="http://schemas.openxmlformats.org/drawingml/2006/main">
            <a:graphicData uri="http://schemas.openxmlformats.org/drawingml/2006/picture">
              <pic:pic xmlns:pic="http://schemas.openxmlformats.org/drawingml/2006/picture">
                <pic:nvPicPr>
                  <pic:cNvPr id="1" name="Imagen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8E6B" w14:textId="77777777" w:rsidR="000D1624" w:rsidRDefault="000D1624" w:rsidP="00A2245A">
      <w:pPr>
        <w:spacing w:after="0"/>
      </w:pPr>
      <w:r>
        <w:separator/>
      </w:r>
    </w:p>
  </w:footnote>
  <w:footnote w:type="continuationSeparator" w:id="0">
    <w:p w14:paraId="5B0D6944" w14:textId="77777777" w:rsidR="000D1624" w:rsidRDefault="000D1624" w:rsidP="00A224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D0434"/>
    <w:rsid w:val="00046656"/>
    <w:rsid w:val="00073E38"/>
    <w:rsid w:val="000D0D17"/>
    <w:rsid w:val="000D1624"/>
    <w:rsid w:val="00103C6A"/>
    <w:rsid w:val="00166175"/>
    <w:rsid w:val="001D0434"/>
    <w:rsid w:val="00207230"/>
    <w:rsid w:val="005B60FB"/>
    <w:rsid w:val="00783F4B"/>
    <w:rsid w:val="008373A3"/>
    <w:rsid w:val="008752BA"/>
    <w:rsid w:val="008E0B2E"/>
    <w:rsid w:val="00A2245A"/>
    <w:rsid w:val="00A4608A"/>
    <w:rsid w:val="00B92D74"/>
    <w:rsid w:val="00C61838"/>
    <w:rsid w:val="00C77C88"/>
    <w:rsid w:val="00D95992"/>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2403</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WILBER</cp:lastModifiedBy>
  <cp:revision>11</cp:revision>
  <dcterms:created xsi:type="dcterms:W3CDTF">2016-07-28T14:10:00Z</dcterms:created>
  <dcterms:modified xsi:type="dcterms:W3CDTF">2022-09-19T00:56:00Z</dcterms:modified>
</cp:coreProperties>
</file>