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09623C82"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NOTARIA </w:t>
      </w:r>
      <w:r w:rsidR="00772222">
        <w:rPr>
          <w:rFonts w:ascii="Arial" w:hAnsi="Arial" w:cs="Arial"/>
          <w:b/>
        </w:rPr>
        <w:t>ÚNICA DE SABANETA</w:t>
      </w:r>
      <w:r w:rsidRPr="00D50354">
        <w:rPr>
          <w:rFonts w:ascii="Arial" w:hAnsi="Arial" w:cs="Arial"/>
          <w:b/>
        </w:rPr>
        <w:t xml:space="preserve"> - </w:t>
      </w:r>
      <w:r w:rsidR="00772222">
        <w:rPr>
          <w:rFonts w:ascii="Arial" w:hAnsi="Arial" w:cs="Arial"/>
          <w:b/>
        </w:rPr>
        <w:t>ANTIOQUIA</w:t>
      </w:r>
      <w:r w:rsidRPr="00D50354">
        <w:rPr>
          <w:rFonts w:ascii="Arial" w:hAnsi="Arial" w:cs="Arial"/>
          <w:b/>
        </w:rPr>
        <w:t>.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w:t>
      </w:r>
      <w:r w:rsidR="00772222">
        <w:rPr>
          <w:rFonts w:ascii="Arial" w:hAnsi="Arial" w:cs="Arial"/>
        </w:rPr>
        <w:t>el Municipio de Sabaneta</w:t>
      </w:r>
      <w:r w:rsidRPr="00D50354">
        <w:rPr>
          <w:rFonts w:ascii="Arial" w:hAnsi="Arial" w:cs="Arial"/>
        </w:rPr>
        <w:t xml:space="preserve">, Departamento de </w:t>
      </w:r>
      <w:r w:rsidR="00772222">
        <w:rPr>
          <w:rFonts w:ascii="Arial" w:hAnsi="Arial" w:cs="Arial"/>
        </w:rPr>
        <w:t>Antioquia</w:t>
      </w:r>
      <w:r w:rsidRPr="00D50354">
        <w:rPr>
          <w:rFonts w:ascii="Arial" w:hAnsi="Arial" w:cs="Arial"/>
        </w:rPr>
        <w:t xml:space="preserve">, República de Colombia, a los xxxxxxx    (               ) días del mes de    xxxxx     del año dos mil </w:t>
      </w:r>
      <w:r w:rsidR="00D50354" w:rsidRPr="00D50354">
        <w:rPr>
          <w:rFonts w:ascii="Arial" w:hAnsi="Arial" w:cs="Arial"/>
        </w:rPr>
        <w:t>veintidós</w:t>
      </w:r>
      <w:r w:rsidRPr="00D50354">
        <w:rPr>
          <w:rFonts w:ascii="Arial" w:hAnsi="Arial" w:cs="Arial"/>
        </w:rPr>
        <w:t xml:space="preserve"> (2022), ante mí, </w:t>
      </w:r>
      <w:r w:rsidRPr="00D50354">
        <w:rPr>
          <w:rFonts w:ascii="Arial" w:hAnsi="Arial" w:cs="Arial"/>
          <w:b/>
        </w:rPr>
        <w:t>ÁNGELA YOLIMA SÁNCHEZ ACUÑA</w:t>
      </w:r>
      <w:r w:rsidRPr="00D50354">
        <w:rPr>
          <w:rFonts w:ascii="Arial" w:hAnsi="Arial" w:cs="Arial"/>
        </w:rPr>
        <w:t>, Notaria Primera del Círculo de San Gil,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xxxx del municipio de xxx - Santander,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5DFAAED1"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Primera,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los principios </w:t>
      </w:r>
      <w:r w:rsidR="00947131" w:rsidRPr="00D50354">
        <w:rPr>
          <w:rFonts w:ascii="Arial" w:hAnsi="Arial" w:cs="Arial"/>
        </w:rPr>
        <w:lastRenderedPageBreak/>
        <w:t xml:space="preserve">normativos y del Derecho y le ha 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335E2A6C" w14:textId="2773B927"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 xml:space="preserve">LA NOTARIA </w:t>
      </w:r>
      <w:r w:rsidR="00772222">
        <w:rPr>
          <w:rFonts w:ascii="Arial" w:hAnsi="Arial" w:cs="Arial"/>
          <w:b/>
          <w:bCs/>
          <w:color w:val="auto"/>
          <w:spacing w:val="-3"/>
          <w:sz w:val="22"/>
          <w:szCs w:val="22"/>
        </w:rPr>
        <w:t>ÚNICA</w:t>
      </w:r>
      <w:bookmarkStart w:id="2" w:name="_GoBack"/>
      <w:bookmarkEnd w:id="2"/>
      <w:r w:rsidRPr="00D50354">
        <w:rPr>
          <w:rFonts w:ascii="Arial" w:hAnsi="Arial" w:cs="Arial"/>
          <w:b/>
          <w:bCs/>
          <w:color w:val="auto"/>
          <w:spacing w:val="-3"/>
          <w:sz w:val="22"/>
          <w:szCs w:val="22"/>
        </w:rPr>
        <w:t>,</w:t>
      </w:r>
    </w:p>
    <w:p w14:paraId="3E8E38F1" w14:textId="77777777" w:rsidR="00947131" w:rsidRPr="00D50354" w:rsidRDefault="00947131" w:rsidP="00947131">
      <w:pPr>
        <w:pStyle w:val="Standard"/>
        <w:spacing w:line="369" w:lineRule="exact"/>
        <w:jc w:val="both"/>
        <w:rPr>
          <w:rFonts w:ascii="Arial" w:hAnsi="Arial" w:cs="Arial"/>
          <w:color w:val="auto"/>
          <w:spacing w:val="-3"/>
          <w:sz w:val="22"/>
          <w:szCs w:val="22"/>
        </w:rPr>
      </w:pPr>
    </w:p>
    <w:p w14:paraId="712B48DE"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p w14:paraId="628B86C8" w14:textId="6BE05A5F" w:rsidR="00947131" w:rsidRPr="00D50354" w:rsidRDefault="00947131" w:rsidP="00947131">
      <w:pPr>
        <w:pStyle w:val="Standard"/>
        <w:spacing w:line="369" w:lineRule="exact"/>
        <w:jc w:val="both"/>
        <w:rPr>
          <w:rFonts w:ascii="Arial" w:hAnsi="Arial" w:cs="Arial"/>
          <w:b/>
          <w:color w:val="auto"/>
          <w:spacing w:val="-3"/>
          <w:sz w:val="22"/>
          <w:szCs w:val="22"/>
        </w:rPr>
      </w:pPr>
    </w:p>
    <w:p w14:paraId="11C9D39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B7364D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455B390D"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57F6E7E"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15D8615F"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37D464A5"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040A" w14:textId="77777777" w:rsidR="00694BDD" w:rsidRDefault="00694BDD" w:rsidP="00B56AE0">
      <w:pPr>
        <w:spacing w:after="0" w:line="240" w:lineRule="auto"/>
      </w:pPr>
      <w:r>
        <w:separator/>
      </w:r>
    </w:p>
  </w:endnote>
  <w:endnote w:type="continuationSeparator" w:id="0">
    <w:p w14:paraId="1FEF4746" w14:textId="77777777" w:rsidR="00694BDD" w:rsidRDefault="00694BDD"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Typewriter">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altName w:val="Brush Script MT"/>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77AF" w14:textId="66794D41" w:rsidR="00340029" w:rsidRPr="00340029" w:rsidRDefault="00772222"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noProof/>
      </w:rPr>
      <w:drawing>
        <wp:anchor distT="0" distB="0" distL="114300" distR="114300" simplePos="0" relativeHeight="251658240" behindDoc="1" locked="0" layoutInCell="1" allowOverlap="1" wp14:anchorId="5695AF2C" wp14:editId="7ABC422F">
          <wp:simplePos x="0" y="0"/>
          <wp:positionH relativeFrom="margin">
            <wp:align>left</wp:align>
          </wp:positionH>
          <wp:positionV relativeFrom="paragraph">
            <wp:posOffset>-119380</wp:posOffset>
          </wp:positionV>
          <wp:extent cx="1895475" cy="704850"/>
          <wp:effectExtent l="0" t="0" r="9525" b="0"/>
          <wp:wrapNone/>
          <wp:docPr id="1" name="Imagen 1" descr="logo"/>
          <wp:cNvGraphicFramePr/>
          <a:graphic xmlns:a="http://schemas.openxmlformats.org/drawingml/2006/main">
            <a:graphicData uri="http://schemas.openxmlformats.org/drawingml/2006/picture">
              <pic:pic xmlns:pic="http://schemas.openxmlformats.org/drawingml/2006/picture">
                <pic:nvPicPr>
                  <pic:cNvPr id="1" name="Imagen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C43">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99D3" w14:textId="77777777" w:rsidR="00694BDD" w:rsidRDefault="00694BDD" w:rsidP="00B56AE0">
      <w:pPr>
        <w:spacing w:after="0" w:line="240" w:lineRule="auto"/>
      </w:pPr>
      <w:r>
        <w:separator/>
      </w:r>
    </w:p>
  </w:footnote>
  <w:footnote w:type="continuationSeparator" w:id="0">
    <w:p w14:paraId="4801DC4C" w14:textId="77777777" w:rsidR="00694BDD" w:rsidRDefault="00694BDD"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3" w:name="_Hlk104909615"/>
    <w:bookmarkStart w:id="4" w:name="_Hlk104909616"/>
    <w:bookmarkStart w:id="5" w:name="_Hlk104910123"/>
    <w:bookmarkStart w:id="6" w:name="_Hlk104910124"/>
    <w:bookmarkStart w:id="7" w:name="_Hlk104910157"/>
    <w:bookmarkStart w:id="8" w:name="_Hlk104910158"/>
    <w:bookmarkStart w:id="9" w:name="_Hlk104910268"/>
    <w:bookmarkStart w:id="10" w:name="_Hlk104910269"/>
    <w:bookmarkStart w:id="11" w:name="_Hlk104910294"/>
    <w:bookmarkStart w:id="12" w:name="_Hlk104910295"/>
    <w:bookmarkStart w:id="13" w:name="_Hlk104910296"/>
    <w:bookmarkStart w:id="14" w:name="_Hlk104910297"/>
    <w:bookmarkStart w:id="15" w:name="_Hlk104910298"/>
    <w:bookmarkStart w:id="16" w:name="_Hlk104910299"/>
    <w:bookmarkStart w:id="17" w:name="_Hlk104910300"/>
    <w:bookmarkStart w:id="18" w:name="_Hlk104910301"/>
    <w:bookmarkStart w:id="19" w:name="_Hlk104910350"/>
    <w:bookmarkStart w:id="20" w:name="_Hlk104910351"/>
    <w:bookmarkStart w:id="21" w:name="_Hlk104910514"/>
    <w:bookmarkStart w:id="22" w:name="_Hlk104910515"/>
    <w:bookmarkStart w:id="23" w:name="_Hlk104910572"/>
    <w:bookmarkStart w:id="24" w:name="_Hlk104910573"/>
    <w:bookmarkStart w:id="25" w:name="_Hlk104910592"/>
    <w:bookmarkStart w:id="26" w:name="_Hlk104910593"/>
    <w:bookmarkStart w:id="27" w:name="_Hlk104910638"/>
    <w:bookmarkStart w:id="28" w:name="_Hlk104910639"/>
    <w:bookmarkStart w:id="29" w:name="_Hlk104910642"/>
    <w:bookmarkStart w:id="30" w:name="_Hlk104910643"/>
    <w:bookmarkStart w:id="31" w:name="_Hlk104910644"/>
    <w:bookmarkStart w:id="32" w:name="_Hlk104910645"/>
    <w:bookmarkStart w:id="33" w:name="_Hlk104910668"/>
    <w:bookmarkStart w:id="34" w:name="_Hlk104910669"/>
    <w:bookmarkStart w:id="35" w:name="_Hlk104911524"/>
    <w:bookmarkStart w:id="36" w:name="_Hlk104911525"/>
    <w:bookmarkStart w:id="37" w:name="_Hlk104911526"/>
    <w:bookmarkStart w:id="38" w:name="_Hlk104911527"/>
    <w:bookmarkStart w:id="39" w:name="_Hlk104911528"/>
    <w:bookmarkStart w:id="40" w:name="_Hlk104911529"/>
    <w:bookmarkStart w:id="41" w:name="_Hlk104911545"/>
    <w:bookmarkStart w:id="42" w:name="_Hlk104911546"/>
    <w:bookmarkStart w:id="43" w:name="_Hlk104911547"/>
    <w:bookmarkStart w:id="44" w:name="_Hlk104911548"/>
    <w:bookmarkStart w:id="45" w:name="_Hlk104911549"/>
    <w:bookmarkStart w:id="46" w:name="_Hlk104911550"/>
    <w:bookmarkStart w:id="47" w:name="_Hlk104911551"/>
    <w:bookmarkStart w:id="48" w:name="_Hlk104911552"/>
    <w:bookmarkStart w:id="49" w:name="_Hlk104911590"/>
    <w:bookmarkStart w:id="50" w:name="_Hlk104911591"/>
    <w:bookmarkStart w:id="51" w:name="_Hlk104911592"/>
    <w:bookmarkStart w:id="52" w:name="_Hlk104911593"/>
    <w:bookmarkStart w:id="53" w:name="_Hlk104966813"/>
    <w:bookmarkStart w:id="54" w:name="_Hlk104966814"/>
    <w:bookmarkStart w:id="55" w:name="_Hlk104967439"/>
    <w:bookmarkStart w:id="56" w:name="_Hlk104967440"/>
    <w:bookmarkStart w:id="57" w:name="_Hlk104967452"/>
    <w:bookmarkStart w:id="58" w:name="_Hlk104967453"/>
    <w:bookmarkStart w:id="59" w:name="_Hlk104967710"/>
    <w:bookmarkStart w:id="60" w:name="_Hlk104967711"/>
    <w:bookmarkStart w:id="61" w:name="_Hlk104967845"/>
    <w:bookmarkStart w:id="62" w:name="_Hlk104967846"/>
    <w:bookmarkStart w:id="63" w:name="_Hlk104968054"/>
    <w:bookmarkStart w:id="64" w:name="_Hlk104968055"/>
    <w:bookmarkStart w:id="65" w:name="_Hlk104968581"/>
    <w:bookmarkStart w:id="66"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C249F"/>
    <w:rsid w:val="00340029"/>
    <w:rsid w:val="003D5EC4"/>
    <w:rsid w:val="00555C9A"/>
    <w:rsid w:val="005C6587"/>
    <w:rsid w:val="00605952"/>
    <w:rsid w:val="00684B78"/>
    <w:rsid w:val="00691D33"/>
    <w:rsid w:val="00694BDD"/>
    <w:rsid w:val="006F2751"/>
    <w:rsid w:val="00734C31"/>
    <w:rsid w:val="00772222"/>
    <w:rsid w:val="00775902"/>
    <w:rsid w:val="00826C05"/>
    <w:rsid w:val="00874080"/>
    <w:rsid w:val="008D6D5B"/>
    <w:rsid w:val="00926C4C"/>
    <w:rsid w:val="00947131"/>
    <w:rsid w:val="009652AC"/>
    <w:rsid w:val="00973871"/>
    <w:rsid w:val="009A64AD"/>
    <w:rsid w:val="00B56AE0"/>
    <w:rsid w:val="00C92C3E"/>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WILBER</cp:lastModifiedBy>
  <cp:revision>16</cp:revision>
  <dcterms:created xsi:type="dcterms:W3CDTF">2022-05-31T14:29:00Z</dcterms:created>
  <dcterms:modified xsi:type="dcterms:W3CDTF">2022-09-19T02:57:00Z</dcterms:modified>
</cp:coreProperties>
</file>